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A3" w:rsidRPr="000F3E97" w:rsidRDefault="000F3E97" w:rsidP="000F3E97">
      <w:pPr>
        <w:jc w:val="center"/>
        <w:rPr>
          <w:b/>
          <w:sz w:val="36"/>
          <w:szCs w:val="36"/>
        </w:rPr>
      </w:pPr>
      <w:r w:rsidRPr="000F3E97">
        <w:rPr>
          <w:rFonts w:hint="eastAsia"/>
          <w:b/>
          <w:sz w:val="36"/>
          <w:szCs w:val="36"/>
        </w:rPr>
        <w:t>因公临时出国人员备案表填写要求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所有信息真实、准确、完整，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申请参团人员工作单位及职务需要具体写到部门，具体职务职称，不可以只写单位名称。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申请参团人员本人和家庭成员的政治面貌都需要填写，没有政治面貌请写“群众”。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家庭主要成员的工作单位可以只写单位名称；居住地需要写；是否取得外国国籍和永居请按实际情况写“是”或“否”，不可不写。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组团单位、出国任务、所赴国家、按照组团单位通知来填写。</w:t>
      </w:r>
    </w:p>
    <w:p w:rsidR="000F3E97" w:rsidRPr="00765BE1" w:rsidRDefault="00D31BC2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出国任务审批单位填写</w:t>
      </w:r>
      <w:r w:rsidR="00944A33">
        <w:rPr>
          <w:rFonts w:ascii="方正仿宋_GBK" w:eastAsia="方正仿宋_GBK" w:hint="eastAsia"/>
          <w:sz w:val="32"/>
          <w:szCs w:val="32"/>
        </w:rPr>
        <w:t>“湖北省人民政府”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0F3E97" w:rsidRPr="00765BE1" w:rsidRDefault="000F3E97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 w:rsidRPr="00765BE1">
        <w:rPr>
          <w:rFonts w:ascii="方正仿宋_GBK" w:eastAsia="方正仿宋_GBK" w:hint="eastAsia"/>
          <w:sz w:val="32"/>
          <w:szCs w:val="32"/>
        </w:rPr>
        <w:t>最近一次因公出国的情况请如实填写，没有请写无，不可留空。</w:t>
      </w:r>
    </w:p>
    <w:p w:rsidR="000F3E97" w:rsidRPr="00765BE1" w:rsidRDefault="00AB1755" w:rsidP="000F3E97">
      <w:pPr>
        <w:pStyle w:val="a5"/>
        <w:numPr>
          <w:ilvl w:val="0"/>
          <w:numId w:val="1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人员派出单位意见：请写派出意见、签字人姓名并加</w:t>
      </w:r>
      <w:r w:rsidR="00944A33">
        <w:rPr>
          <w:rFonts w:ascii="方正仿宋_GBK" w:eastAsia="方正仿宋_GBK" w:hint="eastAsia"/>
          <w:sz w:val="32"/>
          <w:szCs w:val="32"/>
        </w:rPr>
        <w:t>派出单位</w:t>
      </w:r>
      <w:r>
        <w:rPr>
          <w:rFonts w:ascii="方正仿宋_GBK" w:eastAsia="方正仿宋_GBK" w:hint="eastAsia"/>
          <w:sz w:val="32"/>
          <w:szCs w:val="32"/>
        </w:rPr>
        <w:t>盖党组章</w:t>
      </w:r>
      <w:r w:rsidR="00A55B77">
        <w:rPr>
          <w:rFonts w:ascii="方正仿宋_GBK" w:eastAsia="方正仿宋_GBK" w:hint="eastAsia"/>
          <w:sz w:val="32"/>
          <w:szCs w:val="32"/>
        </w:rPr>
        <w:t>（支部委员会须加盖上一级党组章）</w:t>
      </w:r>
      <w:r w:rsidR="000F3E97" w:rsidRPr="00765BE1">
        <w:rPr>
          <w:rFonts w:ascii="方正仿宋_GBK" w:eastAsia="方正仿宋_GBK" w:hint="eastAsia"/>
          <w:sz w:val="32"/>
          <w:szCs w:val="32"/>
        </w:rPr>
        <w:t>，并署名日期。</w:t>
      </w:r>
      <w:r>
        <w:rPr>
          <w:rFonts w:ascii="方正仿宋_GBK" w:eastAsia="方正仿宋_GBK" w:hint="eastAsia"/>
          <w:sz w:val="32"/>
          <w:szCs w:val="32"/>
        </w:rPr>
        <w:t>副厅级及以上</w:t>
      </w:r>
      <w:r w:rsidR="00D05A06">
        <w:rPr>
          <w:rFonts w:ascii="方正仿宋_GBK" w:eastAsia="方正仿宋_GBK" w:hint="eastAsia"/>
          <w:sz w:val="32"/>
          <w:szCs w:val="32"/>
        </w:rPr>
        <w:t>人员须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报送省委组织部加盖备案章。</w:t>
      </w:r>
    </w:p>
    <w:p w:rsidR="000E22FA" w:rsidRPr="006A1ED6" w:rsidRDefault="000E22FA" w:rsidP="000E22FA">
      <w:pPr>
        <w:rPr>
          <w:rFonts w:ascii="方正仿宋_GBK" w:eastAsia="方正仿宋_GBK"/>
          <w:b/>
          <w:sz w:val="32"/>
          <w:szCs w:val="32"/>
        </w:rPr>
      </w:pPr>
    </w:p>
    <w:p w:rsidR="000E22FA" w:rsidRPr="006A1ED6" w:rsidRDefault="000E22FA" w:rsidP="000E22FA">
      <w:pPr>
        <w:rPr>
          <w:rFonts w:ascii="方正仿宋_GBK" w:eastAsia="方正仿宋_GBK"/>
          <w:b/>
          <w:sz w:val="32"/>
          <w:szCs w:val="32"/>
        </w:rPr>
      </w:pPr>
      <w:r w:rsidRPr="006A1ED6">
        <w:rPr>
          <w:rFonts w:ascii="方正仿宋_GBK" w:eastAsia="方正仿宋_GBK"/>
          <w:b/>
          <w:sz w:val="32"/>
          <w:szCs w:val="32"/>
        </w:rPr>
        <w:t>空白文件见word文档</w:t>
      </w:r>
      <w:r w:rsidRPr="006A1ED6">
        <w:rPr>
          <w:rFonts w:ascii="方正仿宋_GBK" w:eastAsia="方正仿宋_GBK" w:hint="eastAsia"/>
          <w:b/>
          <w:sz w:val="32"/>
          <w:szCs w:val="32"/>
        </w:rPr>
        <w:t>《因公临时出国人员备案表》</w:t>
      </w:r>
    </w:p>
    <w:sectPr w:rsidR="000E22FA" w:rsidRPr="006A1ED6" w:rsidSect="0041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9D" w:rsidRDefault="004D579D" w:rsidP="000F3E97">
      <w:r>
        <w:separator/>
      </w:r>
    </w:p>
  </w:endnote>
  <w:endnote w:type="continuationSeparator" w:id="0">
    <w:p w:rsidR="004D579D" w:rsidRDefault="004D579D" w:rsidP="000F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9D" w:rsidRDefault="004D579D" w:rsidP="000F3E97">
      <w:r>
        <w:separator/>
      </w:r>
    </w:p>
  </w:footnote>
  <w:footnote w:type="continuationSeparator" w:id="0">
    <w:p w:rsidR="004D579D" w:rsidRDefault="004D579D" w:rsidP="000F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634D"/>
    <w:multiLevelType w:val="hybridMultilevel"/>
    <w:tmpl w:val="B6FA3DA4"/>
    <w:lvl w:ilvl="0" w:tplc="1488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91E"/>
    <w:rsid w:val="000E22FA"/>
    <w:rsid w:val="000F3E97"/>
    <w:rsid w:val="003B7AA3"/>
    <w:rsid w:val="003C1D9A"/>
    <w:rsid w:val="00413A70"/>
    <w:rsid w:val="004D579D"/>
    <w:rsid w:val="006A1ED6"/>
    <w:rsid w:val="00765BE1"/>
    <w:rsid w:val="008842E4"/>
    <w:rsid w:val="00944A33"/>
    <w:rsid w:val="00961876"/>
    <w:rsid w:val="00A55B77"/>
    <w:rsid w:val="00A7791E"/>
    <w:rsid w:val="00AB1755"/>
    <w:rsid w:val="00BB39DF"/>
    <w:rsid w:val="00D05A06"/>
    <w:rsid w:val="00D31BC2"/>
    <w:rsid w:val="00D832CF"/>
    <w:rsid w:val="00D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97"/>
    <w:rPr>
      <w:sz w:val="18"/>
      <w:szCs w:val="18"/>
    </w:rPr>
  </w:style>
  <w:style w:type="paragraph" w:styleId="a5">
    <w:name w:val="List Paragraph"/>
    <w:basedOn w:val="a"/>
    <w:uiPriority w:val="34"/>
    <w:qFormat/>
    <w:rsid w:val="000F3E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297</Characters>
  <Application>Microsoft Office Word</Application>
  <DocSecurity>0</DocSecurity>
  <Lines>2</Lines>
  <Paragraphs>1</Paragraphs>
  <ScaleCrop>false</ScaleCrop>
  <Company>OFFICE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HBFEAB</dc:creator>
  <cp:keywords/>
  <dc:description/>
  <cp:lastModifiedBy>Administrator</cp:lastModifiedBy>
  <cp:revision>11</cp:revision>
  <dcterms:created xsi:type="dcterms:W3CDTF">2016-02-03T01:25:00Z</dcterms:created>
  <dcterms:modified xsi:type="dcterms:W3CDTF">2018-04-04T07:17:00Z</dcterms:modified>
</cp:coreProperties>
</file>